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1AE6" w14:textId="77777777" w:rsidR="005C0B26" w:rsidRDefault="005C0B26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7424BC6C" w14:textId="233A068E" w:rsidR="005C0B26" w:rsidRDefault="005C0B26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="00CA77FA">
        <w:rPr>
          <w:rFonts w:ascii="Times New Roman" w:hAnsi="Times New Roman"/>
          <w:b/>
          <w:bCs/>
          <w:sz w:val="28"/>
          <w:szCs w:val="28"/>
        </w:rPr>
        <w:t xml:space="preserve">NOTICE OF </w:t>
      </w:r>
      <w:r w:rsidR="00EC55A2">
        <w:rPr>
          <w:rFonts w:ascii="Times New Roman" w:hAnsi="Times New Roman"/>
          <w:b/>
          <w:bCs/>
          <w:sz w:val="28"/>
          <w:szCs w:val="28"/>
        </w:rPr>
        <w:t xml:space="preserve">THE </w:t>
      </w:r>
      <w:r w:rsidR="00CA77FA">
        <w:rPr>
          <w:rFonts w:ascii="Times New Roman" w:hAnsi="Times New Roman"/>
          <w:b/>
          <w:bCs/>
          <w:sz w:val="28"/>
          <w:szCs w:val="28"/>
        </w:rPr>
        <w:t>REGULAR</w:t>
      </w:r>
      <w:r w:rsidR="00435D1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MEETING</w:t>
      </w:r>
    </w:p>
    <w:p w14:paraId="405D7764" w14:textId="77777777" w:rsidR="005C0B26" w:rsidRDefault="005C0B26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OF</w:t>
      </w:r>
    </w:p>
    <w:p w14:paraId="5CBA106B" w14:textId="77777777" w:rsidR="005C0B26" w:rsidRDefault="005C0B26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HIGH PRAIRIE FARMS METROPOLITAN DISTRICT</w:t>
      </w:r>
    </w:p>
    <w:p w14:paraId="6914B196" w14:textId="77777777" w:rsidR="005C0B26" w:rsidRDefault="005C0B26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DOUGLAS COUNTY, COLORADO</w:t>
      </w:r>
    </w:p>
    <w:p w14:paraId="59EDA3BA" w14:textId="77777777" w:rsidR="005C0B26" w:rsidRDefault="005C0B26">
      <w:pPr>
        <w:rPr>
          <w:rFonts w:ascii="Times New Roman" w:hAnsi="Times New Roman"/>
        </w:rPr>
      </w:pPr>
    </w:p>
    <w:p w14:paraId="0CAF076A" w14:textId="77777777" w:rsidR="005C0B26" w:rsidRDefault="005C0B26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1BC361D" w14:textId="77777777" w:rsidR="005C0B26" w:rsidRDefault="005C0B26">
      <w:pPr>
        <w:rPr>
          <w:rFonts w:ascii="Times New Roman" w:hAnsi="Times New Roman"/>
        </w:rPr>
      </w:pPr>
    </w:p>
    <w:p w14:paraId="1C74D0C0" w14:textId="6751BCBD" w:rsidR="005C0B26" w:rsidRDefault="005C0B26" w:rsidP="0077792D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NOTICE IS HEREBY GIVEN</w:t>
      </w:r>
      <w:r>
        <w:rPr>
          <w:rFonts w:ascii="Times New Roman" w:hAnsi="Times New Roman"/>
        </w:rPr>
        <w:t xml:space="preserve"> that the Board of Directors of </w:t>
      </w:r>
      <w:r>
        <w:rPr>
          <w:rFonts w:ascii="Times New Roman" w:hAnsi="Times New Roman"/>
          <w:b/>
          <w:bCs/>
        </w:rPr>
        <w:t>HIGH PRAIRIE FARMS METROPOLITAN DISTRICT,</w:t>
      </w:r>
      <w:r>
        <w:rPr>
          <w:rFonts w:ascii="Times New Roman" w:hAnsi="Times New Roman"/>
        </w:rPr>
        <w:t xml:space="preserve"> County of Douglas, St</w:t>
      </w:r>
      <w:r w:rsidR="009D1864">
        <w:rPr>
          <w:rFonts w:ascii="Times New Roman" w:hAnsi="Times New Roman"/>
        </w:rPr>
        <w:t>ate of Colorado, will hold its r</w:t>
      </w:r>
      <w:r>
        <w:rPr>
          <w:rFonts w:ascii="Times New Roman" w:hAnsi="Times New Roman"/>
        </w:rPr>
        <w:t>egular</w:t>
      </w:r>
      <w:r w:rsidR="009D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meeting at </w:t>
      </w:r>
      <w:r w:rsidR="00A264CE">
        <w:rPr>
          <w:rFonts w:ascii="Times New Roman" w:hAnsi="Times New Roman"/>
          <w:b/>
          <w:bCs/>
        </w:rPr>
        <w:t xml:space="preserve">8:00 a.m., </w:t>
      </w:r>
      <w:r w:rsidR="00990909">
        <w:rPr>
          <w:rFonts w:ascii="Times New Roman" w:hAnsi="Times New Roman"/>
          <w:b/>
          <w:bCs/>
        </w:rPr>
        <w:t>April 1</w:t>
      </w:r>
      <w:r w:rsidR="00A264CE">
        <w:rPr>
          <w:rFonts w:ascii="Times New Roman" w:hAnsi="Times New Roman"/>
          <w:b/>
          <w:bCs/>
        </w:rPr>
        <w:t>, 20</w:t>
      </w:r>
      <w:r w:rsidR="00990909">
        <w:rPr>
          <w:rFonts w:ascii="Times New Roman" w:hAnsi="Times New Roman"/>
          <w:b/>
          <w:bCs/>
        </w:rPr>
        <w:t>20</w:t>
      </w:r>
      <w:r w:rsidR="00A264CE">
        <w:rPr>
          <w:rFonts w:ascii="Times New Roman" w:hAnsi="Times New Roman"/>
        </w:rPr>
        <w:t xml:space="preserve">, </w:t>
      </w:r>
      <w:r w:rsidR="0077792D">
        <w:rPr>
          <w:rFonts w:ascii="Times New Roman" w:hAnsi="Times New Roman"/>
        </w:rPr>
        <w:t xml:space="preserve">via videoconferencing as posted online at </w:t>
      </w:r>
      <w:hyperlink r:id="rId4" w:history="1">
        <w:r w:rsidR="0077792D" w:rsidRPr="00F1102E">
          <w:rPr>
            <w:rStyle w:val="Hyperlink"/>
            <w:rFonts w:ascii="Times New Roman" w:hAnsi="Times New Roman"/>
          </w:rPr>
          <w:t>http://www.hpfmd.org</w:t>
        </w:r>
      </w:hyperlink>
      <w:r w:rsidR="0077792D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for the purpose of conducting any and all business as may come before the Board.</w:t>
      </w:r>
    </w:p>
    <w:p w14:paraId="487923E6" w14:textId="2000F6B7" w:rsidR="005C0B26" w:rsidRDefault="005C0B26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agenda information will be posted at the District office at </w:t>
      </w:r>
      <w:r w:rsidR="006A49F0">
        <w:rPr>
          <w:rFonts w:ascii="Times New Roman" w:hAnsi="Times New Roman"/>
        </w:rPr>
        <w:t>1189 S. Perry Street, Ste 220</w:t>
      </w:r>
      <w:r w:rsidR="00CA77FA">
        <w:rPr>
          <w:rFonts w:ascii="Times New Roman" w:hAnsi="Times New Roman"/>
        </w:rPr>
        <w:t xml:space="preserve">, </w:t>
      </w:r>
      <w:r w:rsidR="00FE4240">
        <w:rPr>
          <w:rFonts w:ascii="Times New Roman" w:hAnsi="Times New Roman"/>
        </w:rPr>
        <w:t>Castle Rock</w:t>
      </w:r>
      <w:r>
        <w:rPr>
          <w:rFonts w:ascii="Times New Roman" w:hAnsi="Times New Roman"/>
        </w:rPr>
        <w:t xml:space="preserve">, Colorado, </w:t>
      </w:r>
      <w:r w:rsidR="00B41E2D">
        <w:rPr>
          <w:rFonts w:ascii="Times New Roman" w:hAnsi="Times New Roman"/>
        </w:rPr>
        <w:t xml:space="preserve">online </w:t>
      </w:r>
      <w:r w:rsidR="00755220">
        <w:rPr>
          <w:rFonts w:ascii="Times New Roman" w:hAnsi="Times New Roman"/>
        </w:rPr>
        <w:t xml:space="preserve">at </w:t>
      </w:r>
      <w:hyperlink r:id="rId5" w:history="1">
        <w:r w:rsidR="00755220" w:rsidRPr="00EE3B6D">
          <w:rPr>
            <w:rStyle w:val="Hyperlink"/>
            <w:rFonts w:ascii="Times New Roman" w:hAnsi="Times New Roman"/>
          </w:rPr>
          <w:t>http://www.hpfmd.org</w:t>
        </w:r>
      </w:hyperlink>
      <w:r w:rsidR="00755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 less than 24 hours before the commencement of said egular meeting of the Board.</w:t>
      </w:r>
    </w:p>
    <w:p w14:paraId="6A6319B3" w14:textId="77777777" w:rsidR="005C0B26" w:rsidRDefault="005C0B2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BY ORDER OF THE BOARD OF DIRECTORS OF HIGH PRAIRIE FARMS METROPOLITAN DISTRICT, DOUGLAS COUNTY, COLORADO.</w:t>
      </w:r>
    </w:p>
    <w:p w14:paraId="76DDDE7C" w14:textId="77777777" w:rsidR="009F6E87" w:rsidRDefault="009F6E87">
      <w:pPr>
        <w:jc w:val="both"/>
        <w:rPr>
          <w:rFonts w:ascii="Times New Roman" w:hAnsi="Times New Roman"/>
          <w:b/>
          <w:bCs/>
        </w:rPr>
      </w:pPr>
    </w:p>
    <w:p w14:paraId="38AD41EB" w14:textId="77777777" w:rsidR="009F6E87" w:rsidRDefault="009F6E87">
      <w:pPr>
        <w:jc w:val="both"/>
        <w:rPr>
          <w:rFonts w:ascii="Times New Roman" w:hAnsi="Times New Roman"/>
        </w:rPr>
      </w:pPr>
    </w:p>
    <w:p w14:paraId="69C6AC69" w14:textId="77777777" w:rsidR="005C0B26" w:rsidRDefault="005C0B26">
      <w:pPr>
        <w:jc w:val="both"/>
        <w:rPr>
          <w:rFonts w:ascii="Times New Roman" w:hAnsi="Times New Roman"/>
        </w:rPr>
      </w:pPr>
    </w:p>
    <w:p w14:paraId="05D12266" w14:textId="77777777" w:rsidR="005C0B26" w:rsidRDefault="005C0B26">
      <w:pPr>
        <w:jc w:val="both"/>
        <w:rPr>
          <w:rFonts w:ascii="Times New Roman" w:hAnsi="Times New Roman"/>
        </w:rPr>
      </w:pPr>
    </w:p>
    <w:p w14:paraId="432145E5" w14:textId="55E5607B" w:rsidR="005C0B26" w:rsidRDefault="005C0B26">
      <w:pPr>
        <w:ind w:firstLine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  <w:u w:val="single"/>
        </w:rPr>
        <w:t xml:space="preserve">   </w:t>
      </w:r>
      <w:r w:rsidR="001B6B5B">
        <w:rPr>
          <w:rFonts w:ascii="Times New Roman" w:hAnsi="Times New Roman"/>
          <w:u w:val="single"/>
        </w:rPr>
        <w:t xml:space="preserve">    /s/ </w:t>
      </w:r>
      <w:r w:rsidR="003E0060">
        <w:rPr>
          <w:rFonts w:ascii="Times New Roman" w:hAnsi="Times New Roman"/>
          <w:u w:val="single"/>
        </w:rPr>
        <w:t>Charles Simmons,III</w:t>
      </w:r>
      <w:r w:rsidR="001B6B5B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</w:t>
      </w:r>
    </w:p>
    <w:p w14:paraId="6E834DC9" w14:textId="77777777" w:rsidR="005C0B26" w:rsidRDefault="005C0B26">
      <w:pPr>
        <w:ind w:firstLine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Secretary</w:t>
      </w:r>
      <w:bookmarkStart w:id="1" w:name="QuickMark"/>
      <w:bookmarkEnd w:id="1"/>
    </w:p>
    <w:sectPr w:rsidR="005C0B26" w:rsidSect="005C0B26">
      <w:pgSz w:w="12240" w:h="15840"/>
      <w:pgMar w:top="2400" w:right="1440" w:bottom="1440" w:left="1440" w:header="240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26"/>
    <w:rsid w:val="000905B7"/>
    <w:rsid w:val="000B34F5"/>
    <w:rsid w:val="001033D4"/>
    <w:rsid w:val="00113858"/>
    <w:rsid w:val="00133E83"/>
    <w:rsid w:val="001631D5"/>
    <w:rsid w:val="00175B51"/>
    <w:rsid w:val="0018208A"/>
    <w:rsid w:val="001B47F8"/>
    <w:rsid w:val="001B6B5B"/>
    <w:rsid w:val="001F12A4"/>
    <w:rsid w:val="001F2529"/>
    <w:rsid w:val="00203508"/>
    <w:rsid w:val="0022660A"/>
    <w:rsid w:val="00246106"/>
    <w:rsid w:val="00286BDD"/>
    <w:rsid w:val="002B0A32"/>
    <w:rsid w:val="002E00EB"/>
    <w:rsid w:val="0035153E"/>
    <w:rsid w:val="00365F22"/>
    <w:rsid w:val="00372F8F"/>
    <w:rsid w:val="00377C77"/>
    <w:rsid w:val="003B2BD3"/>
    <w:rsid w:val="003D573C"/>
    <w:rsid w:val="003E0060"/>
    <w:rsid w:val="003F1A50"/>
    <w:rsid w:val="00413043"/>
    <w:rsid w:val="00435A15"/>
    <w:rsid w:val="00435D15"/>
    <w:rsid w:val="00461868"/>
    <w:rsid w:val="00485A1F"/>
    <w:rsid w:val="00495822"/>
    <w:rsid w:val="004C2B77"/>
    <w:rsid w:val="004E36C7"/>
    <w:rsid w:val="0058589A"/>
    <w:rsid w:val="005C0B26"/>
    <w:rsid w:val="005E7564"/>
    <w:rsid w:val="00622523"/>
    <w:rsid w:val="006257C7"/>
    <w:rsid w:val="006518AC"/>
    <w:rsid w:val="00695FDD"/>
    <w:rsid w:val="006A49F0"/>
    <w:rsid w:val="0071190F"/>
    <w:rsid w:val="00716A8F"/>
    <w:rsid w:val="00721C88"/>
    <w:rsid w:val="00755220"/>
    <w:rsid w:val="0077792D"/>
    <w:rsid w:val="00794005"/>
    <w:rsid w:val="007B2CA4"/>
    <w:rsid w:val="00852751"/>
    <w:rsid w:val="0085791D"/>
    <w:rsid w:val="008B0E13"/>
    <w:rsid w:val="008B30D5"/>
    <w:rsid w:val="008B59EB"/>
    <w:rsid w:val="0095068D"/>
    <w:rsid w:val="00967C9B"/>
    <w:rsid w:val="00974717"/>
    <w:rsid w:val="00990909"/>
    <w:rsid w:val="009C39C4"/>
    <w:rsid w:val="009D1864"/>
    <w:rsid w:val="009F6E87"/>
    <w:rsid w:val="00A051A1"/>
    <w:rsid w:val="00A0753E"/>
    <w:rsid w:val="00A264CE"/>
    <w:rsid w:val="00A84FA1"/>
    <w:rsid w:val="00A948FD"/>
    <w:rsid w:val="00AF6A31"/>
    <w:rsid w:val="00B3353F"/>
    <w:rsid w:val="00B41E2D"/>
    <w:rsid w:val="00B46130"/>
    <w:rsid w:val="00B974CE"/>
    <w:rsid w:val="00BB4DA4"/>
    <w:rsid w:val="00BF1FFA"/>
    <w:rsid w:val="00C26B77"/>
    <w:rsid w:val="00C33A65"/>
    <w:rsid w:val="00C45484"/>
    <w:rsid w:val="00C54777"/>
    <w:rsid w:val="00C61262"/>
    <w:rsid w:val="00CA77FA"/>
    <w:rsid w:val="00D04F71"/>
    <w:rsid w:val="00D21A74"/>
    <w:rsid w:val="00D77529"/>
    <w:rsid w:val="00D87D9B"/>
    <w:rsid w:val="00D941C4"/>
    <w:rsid w:val="00E0154A"/>
    <w:rsid w:val="00E55228"/>
    <w:rsid w:val="00EC55A2"/>
    <w:rsid w:val="00F11EDB"/>
    <w:rsid w:val="00F4354A"/>
    <w:rsid w:val="00F47B6C"/>
    <w:rsid w:val="00F50C8E"/>
    <w:rsid w:val="00F91DF1"/>
    <w:rsid w:val="00FC173D"/>
    <w:rsid w:val="00FC4718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E4C7AE"/>
  <w15:docId w15:val="{65EB0EB0-13D4-4EB8-9AAC-472536A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54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354A"/>
  </w:style>
  <w:style w:type="paragraph" w:styleId="BalloonText">
    <w:name w:val="Balloon Text"/>
    <w:basedOn w:val="Normal"/>
    <w:semiHidden/>
    <w:rsid w:val="004C2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55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fmd.org" TargetMode="External"/><Relationship Id="rId4" Type="http://schemas.openxmlformats.org/officeDocument/2006/relationships/hyperlink" Target="http://www.hpf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Server Group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Jameson</dc:creator>
  <cp:lastModifiedBy>Susan Elkins</cp:lastModifiedBy>
  <cp:revision>3</cp:revision>
  <cp:lastPrinted>2017-12-11T15:04:00Z</cp:lastPrinted>
  <dcterms:created xsi:type="dcterms:W3CDTF">2020-03-04T20:58:00Z</dcterms:created>
  <dcterms:modified xsi:type="dcterms:W3CDTF">2020-03-24T22:46:00Z</dcterms:modified>
</cp:coreProperties>
</file>